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8F" w:rsidRDefault="0024168D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様式第五の二</w:t>
      </w:r>
      <w:r>
        <w:rPr>
          <w:rFonts w:hint="eastAsia"/>
          <w:sz w:val="20"/>
        </w:rPr>
        <w:t>（附則第二条関係）</w:t>
      </w:r>
    </w:p>
    <w:p w:rsidR="00CC228F" w:rsidRDefault="00CC228F">
      <w:pPr>
        <w:spacing w:line="0" w:lineRule="atLeast"/>
        <w:rPr>
          <w:rFonts w:eastAsia="ＭＳ ゴシック"/>
          <w:sz w:val="20"/>
        </w:rPr>
      </w:pPr>
    </w:p>
    <w:p w:rsidR="00CC228F" w:rsidRDefault="0024168D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介護予防サービス介護給付費明細書</w:t>
      </w:r>
    </w:p>
    <w:p w:rsidR="00CC228F" w:rsidRDefault="0024168D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（病院・診療所における介護予防短期入所療養介護）</w:t>
      </w:r>
    </w:p>
    <w:p w:rsidR="00CC228F" w:rsidRDefault="00CC228F">
      <w:pPr>
        <w:spacing w:line="0" w:lineRule="atLeast"/>
        <w:rPr>
          <w:sz w:val="12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C228F">
        <w:trPr>
          <w:cantSplit/>
          <w:trHeight w:hRule="exact" w:val="454"/>
        </w:trPr>
        <w:tc>
          <w:tcPr>
            <w:tcW w:w="1464" w:type="dxa"/>
            <w:vAlign w:val="center"/>
          </w:tcPr>
          <w:p w:rsidR="00CC228F" w:rsidRDefault="002416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C228F" w:rsidRDefault="00CC228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28F" w:rsidRDefault="00CC228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CC228F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  <w:p w:rsidR="00CC228F" w:rsidRDefault="0024168D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C228F" w:rsidRDefault="00CC228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C228F" w:rsidRDefault="00CC228F">
            <w:pPr>
              <w:spacing w:line="0" w:lineRule="atLeast"/>
              <w:rPr>
                <w:sz w:val="2"/>
              </w:rPr>
            </w:pPr>
          </w:p>
        </w:tc>
      </w:tr>
      <w:tr w:rsidR="00CC228F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C228F" w:rsidRDefault="00CC228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C228F" w:rsidRDefault="00CC228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28F" w:rsidRDefault="00CC228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28F" w:rsidRDefault="0024168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228F" w:rsidRDefault="00CC228F"/>
        </w:tc>
      </w:tr>
    </w:tbl>
    <w:p w:rsidR="00CC228F" w:rsidRDefault="00CC228F">
      <w:pPr>
        <w:spacing w:line="0" w:lineRule="atLeast"/>
        <w:rPr>
          <w:sz w:val="4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C228F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C228F" w:rsidRDefault="0024168D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</w:tr>
      <w:tr w:rsidR="00CC228F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8F" w:rsidRDefault="0024168D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CC228F" w:rsidRDefault="00CC228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C228F" w:rsidRDefault="0024168D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C228F" w:rsidRDefault="00CC228F">
            <w:pPr>
              <w:rPr>
                <w:sz w:val="16"/>
              </w:rPr>
            </w:pPr>
          </w:p>
        </w:tc>
      </w:tr>
      <w:tr w:rsidR="00CC228F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8F" w:rsidRDefault="00CC228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C228F" w:rsidRDefault="00CC228F">
            <w:pPr>
              <w:rPr>
                <w:sz w:val="16"/>
              </w:rPr>
            </w:pPr>
          </w:p>
        </w:tc>
      </w:tr>
      <w:tr w:rsidR="00CC228F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8F" w:rsidRDefault="00CC228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28F" w:rsidRDefault="00CC228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C228F" w:rsidRDefault="002416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C228F" w:rsidRDefault="0024168D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C228F" w:rsidRDefault="0024168D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Default="002416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C228F" w:rsidRDefault="0024168D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28F" w:rsidRDefault="0024168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C228F" w:rsidRDefault="00CC228F">
            <w:pPr>
              <w:rPr>
                <w:sz w:val="16"/>
              </w:rPr>
            </w:pPr>
          </w:p>
          <w:p w:rsidR="00CC228F" w:rsidRDefault="00CC228F">
            <w:pPr>
              <w:rPr>
                <w:sz w:val="16"/>
              </w:rPr>
            </w:pPr>
          </w:p>
          <w:p w:rsidR="00CC228F" w:rsidRDefault="00CC228F">
            <w:pPr>
              <w:rPr>
                <w:sz w:val="16"/>
              </w:rPr>
            </w:pPr>
          </w:p>
          <w:p w:rsidR="00CC228F" w:rsidRDefault="00CC228F">
            <w:pPr>
              <w:rPr>
                <w:sz w:val="16"/>
              </w:rPr>
            </w:pPr>
          </w:p>
        </w:tc>
      </w:tr>
      <w:tr w:rsidR="00CC228F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28F" w:rsidRDefault="00CC228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28F" w:rsidRDefault="00CC228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</w:tr>
      <w:tr w:rsidR="00CC228F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C228F" w:rsidRDefault="00CC228F">
            <w:pPr>
              <w:rPr>
                <w:sz w:val="16"/>
              </w:rPr>
            </w:pPr>
          </w:p>
        </w:tc>
      </w:tr>
      <w:tr w:rsidR="00CC228F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C228F" w:rsidRDefault="002416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C228F" w:rsidRDefault="002416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CC228F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C228F" w:rsidRDefault="00CC228F">
            <w:pPr>
              <w:rPr>
                <w:sz w:val="16"/>
              </w:rPr>
            </w:pPr>
          </w:p>
        </w:tc>
      </w:tr>
    </w:tbl>
    <w:p w:rsidR="00CC228F" w:rsidRDefault="00CC228F">
      <w:pPr>
        <w:spacing w:line="0" w:lineRule="atLeast"/>
        <w:rPr>
          <w:sz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CC228F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CC228F" w:rsidRDefault="0024168D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CC228F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CC228F" w:rsidRDefault="0024168D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CC228F"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CC228F" w:rsidRDefault="0024168D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CC228F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</w:tr>
    </w:tbl>
    <w:p w:rsidR="00CC228F" w:rsidRDefault="00CC228F">
      <w:pPr>
        <w:spacing w:line="0" w:lineRule="atLeast"/>
        <w:rPr>
          <w:sz w:val="4"/>
        </w:rPr>
      </w:pPr>
    </w:p>
    <w:tbl>
      <w:tblPr>
        <w:tblW w:w="10748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CC228F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CC228F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CC228F" w:rsidRDefault="0024168D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CC228F">
        <w:trPr>
          <w:cantSplit/>
          <w:trHeight w:hRule="exact" w:val="255"/>
        </w:trPr>
        <w:tc>
          <w:tcPr>
            <w:tcW w:w="348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8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8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8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8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8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8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8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84"/>
        </w:trPr>
        <w:tc>
          <w:tcPr>
            <w:tcW w:w="348" w:type="dxa"/>
            <w:vMerge/>
          </w:tcPr>
          <w:p w:rsidR="00CC228F" w:rsidRDefault="00CC228F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</w:tbl>
    <w:p w:rsidR="00CC228F" w:rsidRDefault="00CC228F">
      <w:pPr>
        <w:spacing w:line="0" w:lineRule="atLeast"/>
        <w:rPr>
          <w:sz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CC228F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ind w:right="-57"/>
              <w:rPr>
                <w:sz w:val="14"/>
              </w:rPr>
            </w:pPr>
            <w:r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摘要</w:t>
            </w:r>
          </w:p>
        </w:tc>
      </w:tr>
      <w:tr w:rsidR="00CC228F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CC228F" w:rsidRDefault="00CC228F">
      <w:pPr>
        <w:spacing w:line="0" w:lineRule="atLeast"/>
        <w:rPr>
          <w:sz w:val="4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CC228F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公費分特定診療費</w:t>
            </w:r>
          </w:p>
        </w:tc>
      </w:tr>
      <w:tr w:rsidR="00CC228F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CC228F" w:rsidRDefault="0024168D">
            <w:pPr>
              <w:spacing w:line="0" w:lineRule="atLeast"/>
              <w:ind w:leftChars="-43" w:left="-50" w:rightChars="-19" w:right="-40" w:hangingChars="25" w:hanging="40"/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CC228F" w:rsidRDefault="0024168D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CC228F" w:rsidRDefault="0024168D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CC228F" w:rsidRDefault="0024168D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CC228F" w:rsidRDefault="0024168D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87630</wp:posOffset>
                      </wp:positionV>
                      <wp:extent cx="69215" cy="67945"/>
                      <wp:effectExtent l="16510" t="20955" r="19050" b="6350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8pt;margin-top:6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CC228F" w:rsidRDefault="00CC228F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CC228F" w:rsidRDefault="0024168D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4"/>
              </w:rPr>
            </w:pPr>
          </w:p>
          <w:p w:rsidR="00CC228F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4"/>
              </w:rPr>
            </w:pPr>
          </w:p>
          <w:p w:rsidR="00CC228F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</w:tr>
      <w:tr w:rsidR="00CC228F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CC228F" w:rsidRDefault="0024168D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</w:tr>
      <w:tr w:rsidR="00CC228F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CC228F" w:rsidRDefault="0024168D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CC228F" w:rsidRDefault="00CC228F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CC228F" w:rsidRDefault="0024168D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</w:tr>
    </w:tbl>
    <w:p w:rsidR="00CC228F" w:rsidRDefault="00CC228F">
      <w:pPr>
        <w:spacing w:line="0" w:lineRule="atLeast"/>
        <w:rPr>
          <w:sz w:val="1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CC228F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特定入所者介護予防サービス費</w:t>
            </w:r>
          </w:p>
        </w:tc>
        <w:tc>
          <w:tcPr>
            <w:tcW w:w="1183" w:type="dxa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CC228F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C228F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CC228F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CC228F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CC228F" w:rsidRDefault="0024168D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CC228F" w:rsidRDefault="0024168D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CC228F" w:rsidRDefault="0024168D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CC228F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CC228F" w:rsidRDefault="00CC228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CC228F" w:rsidRDefault="00CC228F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CC228F" w:rsidRDefault="00CC228F">
      <w:pPr>
        <w:spacing w:line="0" w:lineRule="atLeast"/>
        <w:rPr>
          <w:sz w:val="8"/>
        </w:rPr>
      </w:pPr>
    </w:p>
    <w:tbl>
      <w:tblPr>
        <w:tblW w:w="0" w:type="auto"/>
        <w:tblInd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CC228F">
        <w:tc>
          <w:tcPr>
            <w:tcW w:w="315" w:type="dxa"/>
            <w:vAlign w:val="center"/>
          </w:tcPr>
          <w:p w:rsidR="00CC228F" w:rsidRDefault="00CC228F">
            <w:pPr>
              <w:spacing w:line="0" w:lineRule="atLeast"/>
              <w:ind w:leftChars="-47" w:left="-99" w:firstLineChars="61" w:firstLine="98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CC228F" w:rsidRDefault="00CC228F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CC228F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CC228F" w:rsidRDefault="00CC228F">
      <w:pPr>
        <w:rPr>
          <w:sz w:val="20"/>
        </w:rPr>
      </w:pPr>
    </w:p>
    <w:sectPr w:rsidR="00CC228F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8F" w:rsidRDefault="0024168D">
      <w:r>
        <w:separator/>
      </w:r>
    </w:p>
  </w:endnote>
  <w:endnote w:type="continuationSeparator" w:id="0">
    <w:p w:rsidR="00CC228F" w:rsidRDefault="002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8F" w:rsidRDefault="0024168D">
      <w:r>
        <w:separator/>
      </w:r>
    </w:p>
  </w:footnote>
  <w:footnote w:type="continuationSeparator" w:id="0">
    <w:p w:rsidR="00CC228F" w:rsidRDefault="0024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8D"/>
    <w:rsid w:val="0024168D"/>
    <w:rsid w:val="00CC228F"/>
    <w:rsid w:val="00D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1098</Characters>
  <Application>Microsoft Office Word</Application>
  <DocSecurity>4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shiraishi</cp:lastModifiedBy>
  <cp:revision>2</cp:revision>
  <cp:lastPrinted>2006-04-05T05:13:00Z</cp:lastPrinted>
  <dcterms:created xsi:type="dcterms:W3CDTF">2018-04-15T23:44:00Z</dcterms:created>
  <dcterms:modified xsi:type="dcterms:W3CDTF">2018-04-15T23:44:00Z</dcterms:modified>
</cp:coreProperties>
</file>